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D397901" w:rsidR="00F33D3D" w:rsidRPr="00F17C91" w:rsidRDefault="00F33D3D" w:rsidP="009E68C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FB067C"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2</w:t>
            </w: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F17C9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B067C"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B067C" w:rsidRPr="009E68CE">
              <w:rPr>
                <w:rFonts w:asciiTheme="minorHAnsi" w:hAnsiTheme="minorHAnsi" w:cs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4234EAE2" w:rsidR="00F33D3D" w:rsidRPr="009E68CE" w:rsidRDefault="00F33D3D" w:rsidP="007F5BAA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FB067C"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2.2</w:t>
            </w:r>
            <w:r w:rsidRPr="009E68C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:  </w:t>
            </w:r>
            <w:r w:rsidR="00FB067C" w:rsidRPr="009E68C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Дигитална трансформација града кроз изградњу паметне инфраструктуре</w:t>
            </w:r>
            <w:r w:rsidR="00FB067C" w:rsidRPr="009E68CE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до </w:t>
            </w:r>
            <w:r w:rsidR="007F5BAA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краја </w:t>
            </w:r>
            <w:r w:rsidR="00FB067C" w:rsidRPr="009E68CE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202</w:t>
            </w:r>
            <w:r w:rsidR="007F5BAA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2</w:t>
            </w:r>
            <w:r w:rsidR="00FB067C" w:rsidRPr="009E68CE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00327468" w:rsidR="008C616E" w:rsidRPr="00F17C91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F17C9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B067C" w:rsidRPr="00F17C9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FB067C" w:rsidRPr="00F17C9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2.</w:t>
            </w:r>
            <w:r w:rsidR="00FB067C" w:rsidRPr="00F17C9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2.</w:t>
            </w:r>
            <w:r w:rsidR="00FB067C" w:rsidRPr="00F17C9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3.</w:t>
            </w:r>
            <w:r w:rsidR="00FB067C" w:rsidRPr="00F17C9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 </w:t>
            </w:r>
            <w:r w:rsidR="009E68C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9E68CE" w:rsidRPr="00F17C9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вођење </w:t>
            </w:r>
            <w:r w:rsidR="009E68CE" w:rsidRPr="00F17C9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е-услуга за грађане и приватни  сектор</w:t>
            </w:r>
          </w:p>
          <w:p w14:paraId="71E05F60" w14:textId="736AE4D2" w:rsidR="00F33D3D" w:rsidRPr="00F17C91" w:rsidRDefault="008C616E" w:rsidP="009E68CE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F17C9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F17C9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F17C9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9E68C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FB067C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2</w:t>
            </w:r>
            <w:r w:rsidR="00F33D3D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FB067C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2</w:t>
            </w:r>
            <w:r w:rsidR="00F33D3D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2926A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3</w:t>
            </w:r>
            <w:r w:rsidR="00F33D3D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9E68C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3</w:t>
            </w:r>
            <w:r w:rsidR="00F33D3D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FB067C" w:rsidRPr="00F17C9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FB067C" w:rsidRPr="00F17C9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B067C" w:rsidRPr="00F17C9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Изградња каб</w:t>
            </w:r>
            <w:r w:rsidR="009E68C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ловске канализације</w:t>
            </w:r>
          </w:p>
        </w:tc>
      </w:tr>
      <w:tr w:rsidR="00F33D3D" w:rsidRPr="00B92F69" w14:paraId="28B7BDBD" w14:textId="77777777" w:rsidTr="009E68CE">
        <w:trPr>
          <w:trHeight w:val="1214"/>
        </w:trPr>
        <w:tc>
          <w:tcPr>
            <w:tcW w:w="9889" w:type="dxa"/>
            <w:gridSpan w:val="2"/>
          </w:tcPr>
          <w:p w14:paraId="728CDB42" w14:textId="61A5037F" w:rsidR="00F33D3D" w:rsidRPr="00F17C9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425298F5" w:rsidR="00F33D3D" w:rsidRPr="00F17C91" w:rsidRDefault="000C64EB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 кабловске канализације за потребе полагања каблова за будуће пројекте, избјегавајући потребу прекопа јавних површин</w:t>
            </w:r>
            <w:r w:rsid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 за сваки појединачни пројекат.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F17C9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6A66D5FF" w14:textId="56111FA9" w:rsidR="00F33D3D" w:rsidRPr="009E68CE" w:rsidRDefault="001466F7" w:rsidP="009E68CE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7F5B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7F5BAA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. г. израђен г</w:t>
            </w:r>
            <w:r w:rsidR="000C64EB" w:rsidRPr="009E68C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енерални пројекат кабловске канализације на подручју града.</w:t>
            </w:r>
          </w:p>
          <w:p w14:paraId="323C3CCB" w14:textId="670A3BFD" w:rsidR="00D33761" w:rsidRPr="009E68CE" w:rsidRDefault="00D33761" w:rsidP="007F5BAA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7F5B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7F5B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 године изграђено 2000 метара кабловске канализациеа за потребе Градске управе и градских институција.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08324C35" w14:textId="1D33C1A8" w:rsidR="00F33D3D" w:rsidRPr="009E68CE" w:rsidRDefault="000C64EB" w:rsidP="009E68CE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9E68C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грађани,</w:t>
            </w:r>
          </w:p>
          <w:p w14:paraId="10DEF9A1" w14:textId="6599096B" w:rsidR="000C64EB" w:rsidRPr="009E68CE" w:rsidRDefault="000C64EB" w:rsidP="009E68CE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9E68CE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предузећа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0CA236D8" w:rsidR="00F33D3D" w:rsidRPr="00F17C9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37023139" w:rsidR="00F33D3D" w:rsidRPr="009E68CE" w:rsidRDefault="00D33761" w:rsidP="007F5BAA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7F5B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</w:t>
            </w:r>
            <w:r w:rsidR="007F5BA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године, изградња кабловске канализације омогућила реализацију најмање 5 </w:t>
            </w:r>
            <w:r w:rsidRPr="009E68CE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smart city </w:t>
            </w:r>
            <w:r w:rsidRPr="009E68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пројеката.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08C2D04D" w:rsidR="00F33D3D" w:rsidRPr="009E68CE" w:rsidRDefault="002926A3" w:rsidP="009E68C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км кабловске канализације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F17C91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714AC00C" w14:textId="31C8E4C0" w:rsidR="00F33D3D" w:rsidRDefault="002926A3" w:rsidP="009E68C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израда генералног пројекта</w:t>
            </w:r>
          </w:p>
          <w:p w14:paraId="198030DB" w14:textId="65DEFC4D" w:rsidR="001466F7" w:rsidRPr="009E68CE" w:rsidRDefault="001466F7" w:rsidP="009E68C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припрема пројектне документације</w:t>
            </w:r>
          </w:p>
          <w:p w14:paraId="76A97F96" w14:textId="02FC5F5D" w:rsidR="000C64EB" w:rsidRPr="009E68CE" w:rsidRDefault="000C64EB" w:rsidP="009E68C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9E68C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</w:t>
            </w:r>
            <w:r w:rsidR="001466F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2926A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кабловске канализације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42EF0F0" w:rsidR="00F33D3D" w:rsidRPr="000C64EB" w:rsidRDefault="00F33D3D" w:rsidP="007F5BAA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0C64EB">
              <w:rPr>
                <w:rFonts w:ascii="Calibri" w:hAnsi="Calibri"/>
                <w:sz w:val="20"/>
                <w:szCs w:val="20"/>
                <w:lang w:val="sr-Cyrl-RS"/>
              </w:rPr>
              <w:t xml:space="preserve"> 2019.</w:t>
            </w:r>
            <w:r w:rsidR="009E68CE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0C64E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7F5BAA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0C64EB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7F5BAA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0C64EB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9E68CE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B92F69" w14:paraId="1AC72CC2" w14:textId="77777777" w:rsidTr="002926A3">
        <w:trPr>
          <w:trHeight w:val="1955"/>
        </w:trPr>
        <w:tc>
          <w:tcPr>
            <w:tcW w:w="4788" w:type="dxa"/>
            <w:shd w:val="clear" w:color="auto" w:fill="auto"/>
          </w:tcPr>
          <w:p w14:paraId="004C35DA" w14:textId="00275DB0" w:rsidR="00EB1C5B" w:rsidRPr="00F17C9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F17C9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6B520412" w:rsidR="00EB1C5B" w:rsidRPr="00F17C9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5E2B90" w:rsidRPr="00F17C9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200.000,00</w:t>
            </w:r>
          </w:p>
          <w:p w14:paraId="6578D95C" w14:textId="6329BC8D" w:rsidR="00EB1C5B" w:rsidRPr="009E68C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1E7EC3B9" w14:textId="06E5BFD9" w:rsidR="008D7B0D" w:rsidRDefault="008D7B0D" w:rsidP="009E68C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2018: 25.000,00          </w:t>
            </w:r>
            <w:r w:rsidRPr="00F17C91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Pr="00F17C9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</w:t>
            </w: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50.000,00</w:t>
            </w:r>
          </w:p>
          <w:p w14:paraId="68378C6A" w14:textId="0F5227BE" w:rsidR="00EB1C5B" w:rsidRPr="009E68CE" w:rsidRDefault="00EB1C5B" w:rsidP="009E68CE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D33761"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50.000,00</w:t>
            </w:r>
            <w:r w:rsidR="009E68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</w:t>
            </w:r>
            <w:r w:rsidR="008D7B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bookmarkStart w:id="0" w:name="_GoBack"/>
            <w:bookmarkEnd w:id="0"/>
            <w:r w:rsidR="008D7B0D" w:rsidRPr="00F17C91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8D7B0D" w:rsidRPr="00F17C9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</w:t>
            </w:r>
            <w:r w:rsidR="008D7B0D"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50.000,00</w:t>
            </w:r>
          </w:p>
          <w:p w14:paraId="7E1CE9F5" w14:textId="01F7C05B" w:rsidR="00F33D3D" w:rsidRPr="009E68CE" w:rsidRDefault="00EB1C5B" w:rsidP="008D7B0D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D33761"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50.000,00</w:t>
            </w:r>
            <w:r w:rsidR="009E68C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26E31C72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C72B0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926A3">
              <w:rPr>
                <w:rFonts w:ascii="Calibri" w:hAnsi="Calibri"/>
                <w:sz w:val="20"/>
                <w:szCs w:val="20"/>
                <w:lang w:val="sr-Cyrl-RS"/>
              </w:rPr>
              <w:t>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6947C8E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C72B0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4DDD33F8" w:rsidR="00F17C91" w:rsidRPr="00F17C91" w:rsidRDefault="00EB1C5B" w:rsidP="00C72B0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C72B0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F17C9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F17C9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F17C9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F17C9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17C9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9E68CE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F17C9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17C91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7E21C87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72FDA384" w:rsidR="00D90BD3" w:rsidRPr="009E68CE" w:rsidRDefault="00D90BD3" w:rsidP="009E68CE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E68CE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47540EE1" w14:textId="22B533E4" w:rsidR="00EB1C5B" w:rsidRPr="00F17C9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17C91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14:paraId="0776E4E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87445F0" w:rsidR="00D90BD3" w:rsidRPr="009E68CE" w:rsidRDefault="00D90BD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E68CE">
              <w:rPr>
                <w:rFonts w:ascii="Calibri" w:hAnsi="Calibri"/>
                <w:sz w:val="20"/>
                <w:szCs w:val="20"/>
                <w:lang w:val="sr-Cyrl-RS"/>
              </w:rPr>
              <w:t>Одјељење за комуналне послове, Одсјек за информатику</w:t>
            </w:r>
            <w:r w:rsidR="00064123">
              <w:rPr>
                <w:rFonts w:ascii="Calibri" w:hAnsi="Calibri"/>
                <w:sz w:val="20"/>
                <w:szCs w:val="20"/>
                <w:lang w:val="sr-Cyrl-RS"/>
              </w:rPr>
              <w:t>, Одјељење за просторно уређење/Одјељење</w:t>
            </w:r>
            <w:r w:rsidR="009E68CE" w:rsidRPr="009E68CE">
              <w:rPr>
                <w:rFonts w:ascii="Calibri" w:hAnsi="Calibri"/>
                <w:sz w:val="20"/>
                <w:szCs w:val="20"/>
                <w:lang w:val="sr-Cyrl-RS"/>
              </w:rPr>
              <w:t xml:space="preserve"> за комуналне послове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A2522A"/>
    <w:multiLevelType w:val="hybridMultilevel"/>
    <w:tmpl w:val="C1F8C362"/>
    <w:lvl w:ilvl="0" w:tplc="081A0001">
      <w:start w:val="1"/>
      <w:numFmt w:val="bullet"/>
      <w:lvlText w:val=""/>
      <w:lvlJc w:val="left"/>
      <w:pPr>
        <w:ind w:left="53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060A76"/>
    <w:multiLevelType w:val="hybridMultilevel"/>
    <w:tmpl w:val="1142692A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E773A6"/>
    <w:multiLevelType w:val="hybridMultilevel"/>
    <w:tmpl w:val="A3322C32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926261"/>
    <w:multiLevelType w:val="hybridMultilevel"/>
    <w:tmpl w:val="C8001D94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2E5B76"/>
    <w:multiLevelType w:val="hybridMultilevel"/>
    <w:tmpl w:val="EC54D762"/>
    <w:lvl w:ilvl="0" w:tplc="5C1AA84C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746930C5"/>
    <w:multiLevelType w:val="hybridMultilevel"/>
    <w:tmpl w:val="663C914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64123"/>
    <w:rsid w:val="000C64EB"/>
    <w:rsid w:val="001466F7"/>
    <w:rsid w:val="0017455E"/>
    <w:rsid w:val="001C2872"/>
    <w:rsid w:val="00210281"/>
    <w:rsid w:val="002926A3"/>
    <w:rsid w:val="002E081E"/>
    <w:rsid w:val="005E2B90"/>
    <w:rsid w:val="006B359A"/>
    <w:rsid w:val="006D2DC4"/>
    <w:rsid w:val="007F5BAA"/>
    <w:rsid w:val="008C616E"/>
    <w:rsid w:val="008D7B0D"/>
    <w:rsid w:val="009E68CE"/>
    <w:rsid w:val="00B92F69"/>
    <w:rsid w:val="00BD0805"/>
    <w:rsid w:val="00C72B0B"/>
    <w:rsid w:val="00D33761"/>
    <w:rsid w:val="00D90BD3"/>
    <w:rsid w:val="00E06CBA"/>
    <w:rsid w:val="00EA1CC1"/>
    <w:rsid w:val="00EB1C5B"/>
    <w:rsid w:val="00F17C91"/>
    <w:rsid w:val="00F20638"/>
    <w:rsid w:val="00F33D3D"/>
    <w:rsid w:val="00F644F9"/>
    <w:rsid w:val="00FB067C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4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41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123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4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41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123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22</cp:revision>
  <cp:lastPrinted>2018-09-23T10:13:00Z</cp:lastPrinted>
  <dcterms:created xsi:type="dcterms:W3CDTF">2018-06-07T15:23:00Z</dcterms:created>
  <dcterms:modified xsi:type="dcterms:W3CDTF">2018-10-05T09:44:00Z</dcterms:modified>
</cp:coreProperties>
</file>